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EF59B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6168390</wp:posOffset>
            </wp:positionV>
            <wp:extent cx="6005830" cy="3380740"/>
            <wp:effectExtent l="0" t="0" r="13970" b="10160"/>
            <wp:wrapNone/>
            <wp:docPr id="4" name="图片 4" descr="灯杆立牌参考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灯杆立牌参考图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583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2715260</wp:posOffset>
            </wp:positionV>
            <wp:extent cx="6017260" cy="3387725"/>
            <wp:effectExtent l="0" t="0" r="2540" b="3175"/>
            <wp:wrapNone/>
            <wp:docPr id="2" name="图片 2" descr="灯杆立牌参考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灯杆立牌参考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-732790</wp:posOffset>
            </wp:positionV>
            <wp:extent cx="5977255" cy="3362960"/>
            <wp:effectExtent l="0" t="0" r="4445" b="8890"/>
            <wp:wrapNone/>
            <wp:docPr id="1" name="图片 1" descr="灯杆立牌参考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灯杆立牌参考图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B72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-230505</wp:posOffset>
            </wp:positionV>
            <wp:extent cx="6129020" cy="3448050"/>
            <wp:effectExtent l="0" t="0" r="5080" b="0"/>
            <wp:wrapNone/>
            <wp:docPr id="5" name="图片 5" descr="灯杆立牌参考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灯杆立牌参考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3796665</wp:posOffset>
            </wp:positionV>
            <wp:extent cx="6146165" cy="4610100"/>
            <wp:effectExtent l="0" t="0" r="6985" b="0"/>
            <wp:wrapNone/>
            <wp:docPr id="6" name="图片 6" descr="灯杆立牌参考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灯杆立牌参考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2017FD"/>
    <w:rsid w:val="4D201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2025-07-22T01:37:00Z</dcterms:created>
  <dc:creator>YYXH</dc:creator>
  <cp:lastModifiedBy>YYXH</cp:lastModifiedBy>
  <dcterms:modified xsi:type="dcterms:W3CDTF">2025-07-22T01:41:32Z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0CBA5DED226F46D7AD02108A3B48FCCD_11</vt:lpwstr>
  </property>
  <property fmtid="{D5CDD505-2E9C-101B-9397-08002B2CF9AE}" pid="4" name="KSOTemplateDocerSaveRecord">
    <vt:lpwstr>eyJoZGlkIjoiN2QwYWE2NzMxZTk4MDYyZTkyMGU3YWM3NTgwZWQ4NmEiLCJ1c2VySWQiOiIxMTY1NjMwMzg4In0=</vt:lpwstr>
  </property>
</Properties>
</file>