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5C7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723" w:firstLineChars="200"/>
        <w:jc w:val="center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宝安限定开放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9个</w:t>
      </w:r>
      <w:r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元素</w:t>
      </w:r>
    </w:p>
    <w:p w14:paraId="0EC37D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 w14:paraId="0C4263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以下提供的元素链接仅供部分参考，参赛选手可通过网络途径在多元化搜索素材内容做设计。</w:t>
      </w:r>
    </w:p>
    <w:p w14:paraId="7B7744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 w14:paraId="50763D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01.中共宝安县第一次党代会会址（素白陈公祠）</w:t>
      </w:r>
    </w:p>
    <w:p w14:paraId="7FA95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fldChar w:fldCharType="begin"/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instrText xml:space="preserve"> HYPERLINK "http://www.baoan.gov.cn/mlba/bagk/tsly/content/post_9483645.html" </w:instrTex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http://www.baoan.gov.cn/mlba/bagk/tsly/content/post_9483645.html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fldChar w:fldCharType="end"/>
      </w:r>
      <w:bookmarkStart w:id="0" w:name="_GoBack"/>
      <w:bookmarkEnd w:id="0"/>
    </w:p>
    <w:p w14:paraId="7382F7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 w14:paraId="7E0C92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02.凤凰片区（凤凰古村、凤凰山)</w:t>
      </w:r>
    </w:p>
    <w:p w14:paraId="34563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"https://ibaoan.sznews.com/content/2020-03/17/content_22970954.htm"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凤凰古村入选深圳首批历史风貌区保护名录_深圳宝安网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2FD19D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"https://www.sznews.com/news/content/2021-05/12/content_24205814.htm"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凤凰古村360座古建筑见证700年历史_深圳新闻网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0F1148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"https://baike.baidu.com/item/%E5%87%A4%E5%87%B0%E5%8F%A4%E6%9D%91/19969463"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凤凰古村_百度百科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3DD69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365C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03.清平古墟</w:t>
      </w:r>
    </w:p>
    <w:p w14:paraId="247E17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"https://www.baoan.gov.cn/mlba/barw/cyba/content/post_11033998.html"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清平古墟 - 畅游宝安 - 宝安区人民政府门户网站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45AA72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"https://ibaoan.sznews.com/content/2022-08/02/content_25285211.htm"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新桥风物志①：打卡深圳宝安“小江南”，寻觅千年前的墟市记忆_深圳宝安网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29C3F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"https://yun.szlib.org.cn/szmem/ancient/view/id-625.html"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清平墟 - 影像记忆 - 文化库 - 深圳记忆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1C0509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F2A6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04.绮云书室</w:t>
      </w:r>
    </w:p>
    <w:p w14:paraId="2A0F96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"https://baike.baidu.com/item/%E7%BB%AE%E4%BA%91%E4%B9%A6%E5%AE%A4/10916876"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绮云书室_百度百科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3AC99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"https://www.sznews.com/content/mb/2021-05/14/content_24213398.htm"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红色宝安⑤ | 绮云书室_深圳新闻网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0F72B3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7AB28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05.宝安国际机场</w:t>
      </w:r>
    </w:p>
    <w:p w14:paraId="59FE3A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"https://www.baoan.gov.cn/mlba/bagk/sytp/content/post_10772845.html"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深圳宝安国际机场 - 摄影图片 - 宝安区人民政府门户网站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7D552E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"https://www.720yun.com/t/20vkz7d7r79?scene_id=81763431"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深圳宝安国际机场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003D6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D5A1C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06.宝安国际会展中心</w:t>
      </w:r>
    </w:p>
    <w:p w14:paraId="5121EC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"https://v2.brandpano.com/pano/T4aCm7tk?scenekey=scenes_uunlipgre2"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深圳国际会展中心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7E1D0E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E536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07.湾区之眼（湾区书城）</w:t>
      </w:r>
    </w:p>
    <w:p w14:paraId="6BB7D0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"https://baike.baidu.com/item/%E6%B9%BE%E5%8C%BA%E4%B9%8B%E7%9C%BC/64824761"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湾区之眼（广东省深圳市宝安中心区的文化建筑）_百度百科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7AB56D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6F9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08.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深圳</w:t>
      </w: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前海冰雪世界</w:t>
      </w:r>
    </w:p>
    <w:p w14:paraId="0C9BD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"https://baike.baidu.com/item/%E6%B7%B1%E5%9C%B3%E5%89%8D%E6%B5%B7%C2%B7%E5%8D%8E%E5%8F%91%E5%86%B0%E9%9B%AA%E4%B8%96%E7%95%8C/63195958"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深圳前海·华发冰雪世界_百度百科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38557F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4C28C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09.宝安翻身村</w:t>
      </w:r>
    </w:p>
    <w:p w14:paraId="2041D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auto"/>
          <w:sz w:val="24"/>
          <w:szCs w:val="24"/>
        </w:rPr>
        <w:instrText xml:space="preserve"> HYPERLINK "https://baike.baidu.com/item/%E7%BF%BB%E8%BA%AB%E7%A4%BE%E5%8C%BA/800154?fromModule=search-result_lemma" </w:instrText>
      </w:r>
      <w:r>
        <w:rPr>
          <w:rFonts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6"/>
          <w:rFonts w:ascii="宋体" w:hAnsi="宋体" w:eastAsia="宋体" w:cs="宋体"/>
          <w:color w:val="auto"/>
          <w:sz w:val="24"/>
          <w:szCs w:val="24"/>
        </w:rPr>
        <w:t>翻身社区（广东省深圳市宝安区新安街道下辖社区）_百度百科</w:t>
      </w:r>
      <w:r>
        <w:rPr>
          <w:rFonts w:ascii="宋体" w:hAnsi="宋体" w:eastAsia="宋体" w:cs="宋体"/>
          <w:color w:val="auto"/>
          <w:sz w:val="24"/>
          <w:szCs w:val="24"/>
        </w:rPr>
        <w:fldChar w:fldCharType="end"/>
      </w:r>
    </w:p>
    <w:p w14:paraId="2B702C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13B6178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5E84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2D60B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2D60B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A628E"/>
    <w:rsid w:val="005F481F"/>
    <w:rsid w:val="02C02492"/>
    <w:rsid w:val="09EF4395"/>
    <w:rsid w:val="0F2979C2"/>
    <w:rsid w:val="1ACB7DC9"/>
    <w:rsid w:val="2FD22D76"/>
    <w:rsid w:val="39225E0E"/>
    <w:rsid w:val="43D441A9"/>
    <w:rsid w:val="45AA185E"/>
    <w:rsid w:val="469814BD"/>
    <w:rsid w:val="54224ABC"/>
    <w:rsid w:val="5EFA1F65"/>
    <w:rsid w:val="5F9A628E"/>
    <w:rsid w:val="60B5389D"/>
    <w:rsid w:val="63266E51"/>
    <w:rsid w:val="746D0928"/>
    <w:rsid w:val="75E3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490</Characters>
  <Lines>0</Lines>
  <Paragraphs>0</Paragraphs>
  <TotalTime>300</TotalTime>
  <ScaleCrop>false</ScaleCrop>
  <LinksUpToDate>false</LinksUpToDate>
  <CharactersWithSpaces>506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2025-08-18T03:02:00Z</dcterms:created>
  <dc:creator>Haily</dc:creator>
  <cp:lastModifiedBy>WPS_1717310986</cp:lastModifiedBy>
  <dcterms:modified xsi:type="dcterms:W3CDTF">2025-08-19T10:47:14Z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F3E497B6C61A4477A020D59B43DDBC85_11</vt:lpwstr>
  </property>
  <property fmtid="{D5CDD505-2E9C-101B-9397-08002B2CF9AE}" pid="4" name="KSOTemplateDocerSaveRecord">
    <vt:lpwstr>eyJoZGlkIjoiMDExMTMzNzZlZjAxYWQ4NDBmNTU1MTAxNzU0YTY5MjYiLCJ1c2VySWQiOiIxNjA0MDIyMjE5In0=</vt:lpwstr>
  </property>
</Properties>
</file>